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61F5B3" w14:textId="2A018145" w:rsidR="009A588F" w:rsidRPr="006A3144" w:rsidRDefault="009A588F" w:rsidP="00DB64AF">
      <w:pPr>
        <w:pStyle w:val="Normaalweb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b/>
          <w:sz w:val="40"/>
          <w:szCs w:val="40"/>
        </w:rPr>
      </w:pPr>
      <w:r w:rsidRPr="006A3144">
        <w:rPr>
          <w:rFonts w:ascii="Arial" w:hAnsi="Arial" w:cs="Arial"/>
          <w:b/>
          <w:sz w:val="40"/>
          <w:szCs w:val="40"/>
        </w:rPr>
        <w:t xml:space="preserve">Prijslijst logopedie per 1 januari </w:t>
      </w:r>
      <w:r w:rsidR="00297909">
        <w:rPr>
          <w:rFonts w:ascii="Arial" w:hAnsi="Arial" w:cs="Arial"/>
          <w:b/>
          <w:sz w:val="40"/>
          <w:szCs w:val="40"/>
        </w:rPr>
        <w:t>202</w:t>
      </w:r>
      <w:r w:rsidR="00B8130C">
        <w:rPr>
          <w:rFonts w:ascii="Arial" w:hAnsi="Arial" w:cs="Arial"/>
          <w:b/>
          <w:sz w:val="40"/>
          <w:szCs w:val="40"/>
        </w:rPr>
        <w:t>5</w:t>
      </w:r>
    </w:p>
    <w:p w14:paraId="3C1B9212" w14:textId="77777777" w:rsidR="00DC4402" w:rsidRPr="00DB64AF" w:rsidRDefault="00DC4402" w:rsidP="00DB64AF">
      <w:pPr>
        <w:pStyle w:val="Normaalweb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b/>
          <w:sz w:val="20"/>
          <w:szCs w:val="20"/>
        </w:rPr>
      </w:pPr>
    </w:p>
    <w:tbl>
      <w:tblPr>
        <w:tblW w:w="945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09"/>
        <w:gridCol w:w="3066"/>
        <w:gridCol w:w="2578"/>
      </w:tblGrid>
      <w:tr w:rsidR="00DB64AF" w:rsidRPr="009A588F" w14:paraId="358380BE" w14:textId="77777777" w:rsidTr="006A3144">
        <w:trPr>
          <w:trHeight w:val="240"/>
        </w:trPr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14:paraId="08BF7F4E" w14:textId="77777777" w:rsidR="009A588F" w:rsidRPr="006A3144" w:rsidRDefault="009A588F" w:rsidP="006A3144">
            <w:pPr>
              <w:pStyle w:val="Geenafstand"/>
              <w:rPr>
                <w:rFonts w:ascii="Arial" w:hAnsi="Arial" w:cs="Arial"/>
                <w:sz w:val="24"/>
                <w:szCs w:val="24"/>
                <w:lang w:eastAsia="nl-NL"/>
              </w:rPr>
            </w:pPr>
            <w:r w:rsidRPr="006A3144">
              <w:rPr>
                <w:rFonts w:ascii="Arial" w:hAnsi="Arial" w:cs="Arial"/>
                <w:sz w:val="24"/>
                <w:szCs w:val="24"/>
                <w:lang w:eastAsia="nl-NL"/>
              </w:rPr>
              <w:t xml:space="preserve">Indien u verzekerd bent </w:t>
            </w:r>
            <w:r w:rsidR="006A3144">
              <w:rPr>
                <w:rFonts w:ascii="Arial" w:hAnsi="Arial" w:cs="Arial"/>
                <w:sz w:val="24"/>
                <w:szCs w:val="24"/>
                <w:lang w:eastAsia="nl-NL"/>
              </w:rPr>
              <w:t xml:space="preserve">bij een zorgverzekeraar waarmee </w:t>
            </w:r>
            <w:r w:rsidRPr="006A3144">
              <w:rPr>
                <w:rFonts w:ascii="Arial" w:hAnsi="Arial" w:cs="Arial"/>
                <w:sz w:val="24"/>
                <w:szCs w:val="24"/>
                <w:lang w:eastAsia="nl-NL"/>
              </w:rPr>
              <w:t>wij een overeenkomst hebben dan </w:t>
            </w:r>
            <w:r w:rsidR="006A3144">
              <w:rPr>
                <w:rFonts w:ascii="Arial" w:hAnsi="Arial" w:cs="Arial"/>
                <w:sz w:val="24"/>
                <w:szCs w:val="24"/>
                <w:lang w:eastAsia="nl-NL"/>
              </w:rPr>
              <w:t>brengen wij het tarief dat met uw zorgverzekeraar is overeengekomen in rekening.</w:t>
            </w:r>
          </w:p>
        </w:tc>
      </w:tr>
      <w:tr w:rsidR="00DB64AF" w:rsidRPr="001D4C49" w14:paraId="755BFD3C" w14:textId="77777777" w:rsidTr="006A3144">
        <w:trPr>
          <w:trHeight w:val="720"/>
        </w:trPr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14:paraId="10EED5B7" w14:textId="77777777" w:rsidR="006A3144" w:rsidRDefault="009A588F" w:rsidP="006A3144">
            <w:pPr>
              <w:pStyle w:val="Geenafstand"/>
              <w:rPr>
                <w:rFonts w:ascii="Arial" w:hAnsi="Arial" w:cs="Arial"/>
                <w:sz w:val="24"/>
                <w:szCs w:val="24"/>
                <w:lang w:eastAsia="nl-NL"/>
              </w:rPr>
            </w:pPr>
            <w:r w:rsidRPr="006A3144">
              <w:rPr>
                <w:rFonts w:ascii="Arial" w:hAnsi="Arial" w:cs="Arial"/>
                <w:sz w:val="24"/>
                <w:szCs w:val="24"/>
                <w:lang w:eastAsia="nl-NL"/>
              </w:rPr>
              <w:t xml:space="preserve">Wij streven ernaar </w:t>
            </w:r>
            <w:r w:rsidR="000701EB" w:rsidRPr="006A3144">
              <w:rPr>
                <w:rFonts w:ascii="Arial" w:hAnsi="Arial" w:cs="Arial"/>
                <w:sz w:val="24"/>
                <w:szCs w:val="24"/>
                <w:lang w:eastAsia="nl-NL"/>
              </w:rPr>
              <w:t xml:space="preserve">met alle zorgverzekeringen een overeenkomst af te sluiten. </w:t>
            </w:r>
          </w:p>
          <w:p w14:paraId="3589750B" w14:textId="77777777" w:rsidR="000701EB" w:rsidRPr="006A3144" w:rsidRDefault="000701EB" w:rsidP="006A3144">
            <w:pPr>
              <w:pStyle w:val="Geenafstand"/>
              <w:rPr>
                <w:rFonts w:ascii="Arial" w:hAnsi="Arial" w:cs="Arial"/>
                <w:sz w:val="24"/>
                <w:szCs w:val="24"/>
                <w:lang w:eastAsia="nl-NL"/>
              </w:rPr>
            </w:pPr>
            <w:r w:rsidRPr="006A3144">
              <w:rPr>
                <w:rFonts w:ascii="Arial" w:hAnsi="Arial" w:cs="Arial"/>
                <w:sz w:val="24"/>
                <w:szCs w:val="24"/>
                <w:lang w:eastAsia="nl-NL"/>
              </w:rPr>
              <w:t>In vrijwel alle gevallen declareren wij de kosten van uw behandeling rechtstreeks aan de zorgverzekeraar.</w:t>
            </w:r>
          </w:p>
        </w:tc>
      </w:tr>
      <w:tr w:rsidR="00DB64AF" w:rsidRPr="009A588F" w14:paraId="6154B19F" w14:textId="77777777" w:rsidTr="006A3144">
        <w:trPr>
          <w:trHeight w:val="8437"/>
        </w:trPr>
        <w:tc>
          <w:tcPr>
            <w:tcW w:w="0" w:type="auto"/>
            <w:gridSpan w:val="3"/>
            <w:shd w:val="clear" w:color="auto" w:fill="auto"/>
            <w:vAlign w:val="center"/>
          </w:tcPr>
          <w:p w14:paraId="650EE99F" w14:textId="77777777" w:rsidR="009A588F" w:rsidRDefault="009A588F" w:rsidP="00DB64AF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  <w:p w14:paraId="0825584D" w14:textId="77777777" w:rsidR="006A3144" w:rsidRDefault="000701EB" w:rsidP="006A3144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 w:rsidRPr="006A3144">
              <w:rPr>
                <w:rFonts w:ascii="Arial" w:hAnsi="Arial" w:cs="Arial"/>
                <w:sz w:val="24"/>
                <w:szCs w:val="24"/>
              </w:rPr>
              <w:t>Onderstaande prijzen gelden:</w:t>
            </w:r>
          </w:p>
          <w:p w14:paraId="1BB925CA" w14:textId="77777777" w:rsidR="000701EB" w:rsidRDefault="000701EB" w:rsidP="006A3144">
            <w:pPr>
              <w:pStyle w:val="Geenafstand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6A314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Wanneer de logopediepraktijk geen overeenkomst heeft afgesloten met uw zorgverzekeraar of als de behandeling buiten de voorwaarden voor vergoeding door uw zorgverzekeraar valt.</w:t>
            </w:r>
          </w:p>
          <w:p w14:paraId="28EB897B" w14:textId="77777777" w:rsidR="006A3144" w:rsidRPr="006A3144" w:rsidRDefault="006A3144" w:rsidP="006A3144">
            <w:pPr>
              <w:pStyle w:val="Geenafstand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  <w:p w14:paraId="6F05F804" w14:textId="77777777" w:rsidR="000701EB" w:rsidRDefault="000701EB" w:rsidP="006A3144">
            <w:pPr>
              <w:pStyle w:val="Geenafstand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6A314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Informeer bij uw logopedist naar de voor u geldende voorwaarden.</w:t>
            </w:r>
          </w:p>
          <w:p w14:paraId="5308A478" w14:textId="77777777" w:rsidR="006A3144" w:rsidRPr="006A3144" w:rsidRDefault="006A3144" w:rsidP="006A3144">
            <w:pPr>
              <w:pStyle w:val="Geenafstand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  <w:p w14:paraId="0D9A628B" w14:textId="2B62914C" w:rsidR="000701EB" w:rsidRDefault="00297909" w:rsidP="006A3144">
            <w:pPr>
              <w:pStyle w:val="Geenafstand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Vanaf 1 januari 202</w:t>
            </w:r>
            <w:r w:rsidR="00B8130C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5</w:t>
            </w:r>
            <w:r w:rsidR="000701EB" w:rsidRPr="006A314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 tot 31 december 20</w:t>
            </w: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2</w:t>
            </w:r>
            <w:r w:rsidR="00B8130C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5</w:t>
            </w:r>
            <w:r w:rsidR="000701EB" w:rsidRPr="006A314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.</w:t>
            </w:r>
          </w:p>
          <w:p w14:paraId="76C324E4" w14:textId="77777777" w:rsidR="006A3144" w:rsidRPr="006A3144" w:rsidRDefault="006A3144" w:rsidP="006A3144">
            <w:pPr>
              <w:pStyle w:val="Geenafstand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  <w:p w14:paraId="376B3A16" w14:textId="77777777" w:rsidR="000701EB" w:rsidRPr="006A3144" w:rsidRDefault="000701EB" w:rsidP="006A3144">
            <w:pPr>
              <w:pStyle w:val="Geenafstand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6A314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Logopedie is vrijgesteld van BTW.</w:t>
            </w:r>
          </w:p>
          <w:p w14:paraId="27A03031" w14:textId="77777777" w:rsidR="000701EB" w:rsidRDefault="000701EB" w:rsidP="000701E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  <w:tbl>
            <w:tblPr>
              <w:tblW w:w="8807" w:type="dxa"/>
              <w:tblInd w:w="3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6" w:space="0" w:color="000000"/>
                <w:insideV w:val="single" w:sz="6" w:space="0" w:color="000000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395"/>
              <w:gridCol w:w="1412"/>
            </w:tblGrid>
            <w:tr w:rsidR="006A3144" w:rsidRPr="000701EB" w14:paraId="29A2C6F5" w14:textId="77777777" w:rsidTr="006A3144">
              <w:trPr>
                <w:trHeight w:val="322"/>
              </w:trPr>
              <w:tc>
                <w:tcPr>
                  <w:tcW w:w="7395" w:type="dxa"/>
                  <w:shd w:val="clear" w:color="auto" w:fill="auto"/>
                  <w:vAlign w:val="center"/>
                  <w:hideMark/>
                </w:tcPr>
                <w:p w14:paraId="4765853E" w14:textId="77777777" w:rsidR="006A3144" w:rsidRDefault="006A3144" w:rsidP="000701E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nl-NL"/>
                    </w:rPr>
                  </w:pPr>
                  <w:r w:rsidRPr="000701E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nl-NL"/>
                    </w:rPr>
                    <w:t>Anamnese en onderzoek na verwijzing</w:t>
                  </w:r>
                </w:p>
                <w:p w14:paraId="1CB57344" w14:textId="77777777" w:rsidR="006A3144" w:rsidRPr="000701EB" w:rsidRDefault="006A3144" w:rsidP="000701E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nl-NL"/>
                    </w:rPr>
                  </w:pPr>
                </w:p>
              </w:tc>
              <w:tc>
                <w:tcPr>
                  <w:tcW w:w="1412" w:type="dxa"/>
                  <w:shd w:val="clear" w:color="auto" w:fill="auto"/>
                  <w:vAlign w:val="center"/>
                  <w:hideMark/>
                </w:tcPr>
                <w:p w14:paraId="7813C613" w14:textId="04B88077" w:rsidR="006A3144" w:rsidRPr="000701EB" w:rsidRDefault="006A3144" w:rsidP="0029790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nl-NL"/>
                    </w:rPr>
                  </w:pPr>
                  <w:r w:rsidRPr="000701E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nl-NL"/>
                    </w:rPr>
                    <w:t>€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nl-NL"/>
                    </w:rPr>
                    <w:t xml:space="preserve"> </w:t>
                  </w:r>
                  <w:r w:rsidR="00643CC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nl-NL"/>
                    </w:rPr>
                    <w:t>10</w:t>
                  </w:r>
                  <w:r w:rsidR="006D461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nl-NL"/>
                    </w:rPr>
                    <w:t>4</w:t>
                  </w:r>
                  <w:r w:rsidR="0029790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nl-NL"/>
                    </w:rPr>
                    <w:t>,0</w:t>
                  </w:r>
                  <w:r w:rsidR="00555518" w:rsidRPr="00555518">
                    <w:rPr>
                      <w:rFonts w:ascii="Arial" w:eastAsia="Times New Roman" w:hAnsi="Arial" w:cs="Arial"/>
                      <w:sz w:val="20"/>
                      <w:szCs w:val="20"/>
                      <w:lang w:eastAsia="nl-NL"/>
                    </w:rPr>
                    <w:t>0</w:t>
                  </w:r>
                </w:p>
              </w:tc>
            </w:tr>
            <w:tr w:rsidR="006A3144" w:rsidRPr="000701EB" w14:paraId="0B3F5A49" w14:textId="77777777" w:rsidTr="006A3144">
              <w:trPr>
                <w:trHeight w:val="322"/>
              </w:trPr>
              <w:tc>
                <w:tcPr>
                  <w:tcW w:w="7395" w:type="dxa"/>
                  <w:shd w:val="clear" w:color="auto" w:fill="auto"/>
                  <w:vAlign w:val="center"/>
                  <w:hideMark/>
                </w:tcPr>
                <w:p w14:paraId="64B768D0" w14:textId="77777777" w:rsidR="006A3144" w:rsidRDefault="006A3144" w:rsidP="000701E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nl-NL"/>
                    </w:rPr>
                  </w:pPr>
                  <w:r w:rsidRPr="00A65210">
                    <w:rPr>
                      <w:rFonts w:ascii="Arial" w:eastAsia="Times New Roman" w:hAnsi="Arial" w:cs="Arial"/>
                      <w:sz w:val="20"/>
                      <w:szCs w:val="20"/>
                      <w:lang w:eastAsia="nl-NL"/>
                    </w:rPr>
                    <w:t xml:space="preserve">Individuele zitting reguliere logopedie  </w:t>
                  </w:r>
                </w:p>
                <w:p w14:paraId="6B3CDC29" w14:textId="77777777" w:rsidR="006A3144" w:rsidRPr="00506470" w:rsidRDefault="006A3144" w:rsidP="000701E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nl-NL"/>
                    </w:rPr>
                  </w:pPr>
                </w:p>
              </w:tc>
              <w:tc>
                <w:tcPr>
                  <w:tcW w:w="1412" w:type="dxa"/>
                  <w:shd w:val="clear" w:color="auto" w:fill="auto"/>
                  <w:vAlign w:val="center"/>
                  <w:hideMark/>
                </w:tcPr>
                <w:p w14:paraId="18D7009E" w14:textId="695E72D4" w:rsidR="006A3144" w:rsidRPr="000701EB" w:rsidRDefault="006A3144" w:rsidP="0029790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nl-NL"/>
                    </w:rPr>
                  </w:pPr>
                  <w:r w:rsidRPr="000701E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nl-NL"/>
                    </w:rPr>
                    <w:t>€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nl-NL"/>
                    </w:rPr>
                    <w:t xml:space="preserve"> </w:t>
                  </w:r>
                  <w:r w:rsidR="00643CC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nl-NL"/>
                    </w:rPr>
                    <w:t>5</w:t>
                  </w:r>
                  <w:r w:rsidR="006D461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nl-NL"/>
                    </w:rPr>
                    <w:t>2</w:t>
                  </w:r>
                  <w:r w:rsidR="0029790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nl-NL"/>
                    </w:rPr>
                    <w:t>,00</w:t>
                  </w:r>
                </w:p>
              </w:tc>
            </w:tr>
            <w:tr w:rsidR="00082648" w:rsidRPr="000701EB" w14:paraId="3FAD30C0" w14:textId="77777777" w:rsidTr="006A3144">
              <w:trPr>
                <w:trHeight w:val="322"/>
              </w:trPr>
              <w:tc>
                <w:tcPr>
                  <w:tcW w:w="7395" w:type="dxa"/>
                  <w:shd w:val="clear" w:color="auto" w:fill="auto"/>
                  <w:vAlign w:val="center"/>
                </w:tcPr>
                <w:p w14:paraId="35D3B57D" w14:textId="2A065A48" w:rsidR="00082648" w:rsidRPr="00A65210" w:rsidRDefault="00082648" w:rsidP="000701E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nl-NL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nl-NL"/>
                    </w:rPr>
                    <w:t>Lange zitting specifieke aandoening</w:t>
                  </w:r>
                </w:p>
              </w:tc>
              <w:tc>
                <w:tcPr>
                  <w:tcW w:w="1412" w:type="dxa"/>
                  <w:shd w:val="clear" w:color="auto" w:fill="auto"/>
                  <w:vAlign w:val="center"/>
                </w:tcPr>
                <w:p w14:paraId="15E6508F" w14:textId="2016C97B" w:rsidR="00082648" w:rsidRPr="000701EB" w:rsidRDefault="00082648" w:rsidP="0029790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nl-NL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nl-NL"/>
                    </w:rPr>
                    <w:t>€ 8</w:t>
                  </w:r>
                  <w:r w:rsidR="006D461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nl-NL"/>
                    </w:rPr>
                    <w:t>2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nl-NL"/>
                    </w:rPr>
                    <w:t>,00</w:t>
                  </w:r>
                </w:p>
              </w:tc>
            </w:tr>
            <w:tr w:rsidR="006A3144" w:rsidRPr="000701EB" w14:paraId="13C27D1B" w14:textId="77777777" w:rsidTr="006A3144">
              <w:trPr>
                <w:trHeight w:val="322"/>
              </w:trPr>
              <w:tc>
                <w:tcPr>
                  <w:tcW w:w="7395" w:type="dxa"/>
                  <w:shd w:val="clear" w:color="auto" w:fill="auto"/>
                  <w:vAlign w:val="center"/>
                  <w:hideMark/>
                </w:tcPr>
                <w:p w14:paraId="18774E6E" w14:textId="77777777" w:rsidR="006A3144" w:rsidRDefault="006A3144" w:rsidP="000701E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nl-NL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nl-NL"/>
                    </w:rPr>
                    <w:t>Individuele zitting Spraakafzien</w:t>
                  </w:r>
                </w:p>
                <w:p w14:paraId="3408965F" w14:textId="77777777" w:rsidR="006A3144" w:rsidRPr="00506470" w:rsidRDefault="006A3144" w:rsidP="000701E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nl-NL"/>
                    </w:rPr>
                  </w:pPr>
                </w:p>
              </w:tc>
              <w:tc>
                <w:tcPr>
                  <w:tcW w:w="1412" w:type="dxa"/>
                  <w:shd w:val="clear" w:color="auto" w:fill="auto"/>
                  <w:vAlign w:val="center"/>
                  <w:hideMark/>
                </w:tcPr>
                <w:p w14:paraId="487D8E22" w14:textId="0F6F44CE" w:rsidR="006A3144" w:rsidRPr="000701EB" w:rsidRDefault="006A3144" w:rsidP="0029790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nl-NL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nl-NL"/>
                    </w:rPr>
                    <w:softHyphen/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nl-NL"/>
                    </w:rPr>
                    <w:softHyphen/>
                  </w:r>
                  <w:r w:rsidRPr="00A65210">
                    <w:rPr>
                      <w:rFonts w:ascii="Arial" w:eastAsia="Times New Roman" w:hAnsi="Arial" w:cs="Arial"/>
                      <w:sz w:val="20"/>
                      <w:szCs w:val="20"/>
                      <w:lang w:eastAsia="nl-NL"/>
                    </w:rPr>
                    <w:t xml:space="preserve">€ </w:t>
                  </w:r>
                  <w:r w:rsidR="00643CCF">
                    <w:rPr>
                      <w:rFonts w:ascii="Arial" w:eastAsia="Times New Roman" w:hAnsi="Arial" w:cs="Arial"/>
                      <w:sz w:val="20"/>
                      <w:szCs w:val="20"/>
                      <w:lang w:eastAsia="nl-NL"/>
                    </w:rPr>
                    <w:t>10</w:t>
                  </w:r>
                  <w:r w:rsidR="006D4614">
                    <w:rPr>
                      <w:rFonts w:ascii="Arial" w:eastAsia="Times New Roman" w:hAnsi="Arial" w:cs="Arial"/>
                      <w:sz w:val="20"/>
                      <w:szCs w:val="20"/>
                      <w:lang w:eastAsia="nl-NL"/>
                    </w:rPr>
                    <w:t>4</w:t>
                  </w:r>
                  <w:r w:rsidR="00297909">
                    <w:rPr>
                      <w:rFonts w:ascii="Arial" w:eastAsia="Times New Roman" w:hAnsi="Arial" w:cs="Arial"/>
                      <w:sz w:val="20"/>
                      <w:szCs w:val="20"/>
                      <w:lang w:eastAsia="nl-NL"/>
                    </w:rPr>
                    <w:t>,00</w:t>
                  </w:r>
                </w:p>
              </w:tc>
            </w:tr>
            <w:tr w:rsidR="006A3144" w:rsidRPr="000701EB" w14:paraId="6894B317" w14:textId="77777777" w:rsidTr="006A3144">
              <w:trPr>
                <w:trHeight w:val="322"/>
              </w:trPr>
              <w:tc>
                <w:tcPr>
                  <w:tcW w:w="7395" w:type="dxa"/>
                  <w:shd w:val="clear" w:color="auto" w:fill="auto"/>
                  <w:vAlign w:val="center"/>
                  <w:hideMark/>
                </w:tcPr>
                <w:p w14:paraId="2746249D" w14:textId="77777777" w:rsidR="006A3144" w:rsidRDefault="006A3144" w:rsidP="000701E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nl-NL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nl-NL"/>
                    </w:rPr>
                    <w:t>Lees- spelling begeleiding</w:t>
                  </w:r>
                </w:p>
                <w:p w14:paraId="48F77087" w14:textId="77777777" w:rsidR="006A3144" w:rsidRPr="00506470" w:rsidRDefault="006A3144" w:rsidP="000701E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nl-NL"/>
                    </w:rPr>
                  </w:pPr>
                </w:p>
              </w:tc>
              <w:tc>
                <w:tcPr>
                  <w:tcW w:w="1412" w:type="dxa"/>
                  <w:shd w:val="clear" w:color="auto" w:fill="auto"/>
                  <w:vAlign w:val="center"/>
                  <w:hideMark/>
                </w:tcPr>
                <w:p w14:paraId="57A4CE8C" w14:textId="7FD2CC09" w:rsidR="006A3144" w:rsidRPr="000701EB" w:rsidRDefault="006A3144" w:rsidP="0029790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nl-NL"/>
                    </w:rPr>
                  </w:pPr>
                  <w:r w:rsidRPr="00D43306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nl-NL"/>
                    </w:rPr>
                    <w:t xml:space="preserve"> </w:t>
                  </w:r>
                  <w:r w:rsidRPr="00322C44">
                    <w:rPr>
                      <w:rFonts w:ascii="Arial" w:eastAsia="Times New Roman" w:hAnsi="Arial" w:cs="Arial"/>
                      <w:sz w:val="20"/>
                      <w:szCs w:val="20"/>
                      <w:lang w:eastAsia="nl-NL"/>
                    </w:rPr>
                    <w:t xml:space="preserve">€ </w:t>
                  </w:r>
                  <w:r w:rsidR="00643CCF">
                    <w:rPr>
                      <w:rFonts w:ascii="Arial" w:eastAsia="Times New Roman" w:hAnsi="Arial" w:cs="Arial"/>
                      <w:sz w:val="20"/>
                      <w:szCs w:val="20"/>
                      <w:lang w:eastAsia="nl-NL"/>
                    </w:rPr>
                    <w:t>5</w:t>
                  </w:r>
                  <w:r w:rsidR="006D4614">
                    <w:rPr>
                      <w:rFonts w:ascii="Arial" w:eastAsia="Times New Roman" w:hAnsi="Arial" w:cs="Arial"/>
                      <w:sz w:val="20"/>
                      <w:szCs w:val="20"/>
                      <w:lang w:eastAsia="nl-NL"/>
                    </w:rPr>
                    <w:t>2,</w:t>
                  </w:r>
                  <w:r w:rsidR="00297909">
                    <w:rPr>
                      <w:rFonts w:ascii="Arial" w:eastAsia="Times New Roman" w:hAnsi="Arial" w:cs="Arial"/>
                      <w:sz w:val="20"/>
                      <w:szCs w:val="20"/>
                      <w:lang w:eastAsia="nl-NL"/>
                    </w:rPr>
                    <w:t>00</w:t>
                  </w:r>
                </w:p>
              </w:tc>
            </w:tr>
            <w:tr w:rsidR="006A3144" w:rsidRPr="000701EB" w14:paraId="309FE92A" w14:textId="77777777" w:rsidTr="006A3144">
              <w:trPr>
                <w:trHeight w:val="322"/>
              </w:trPr>
              <w:tc>
                <w:tcPr>
                  <w:tcW w:w="7395" w:type="dxa"/>
                  <w:shd w:val="clear" w:color="auto" w:fill="auto"/>
                  <w:vAlign w:val="center"/>
                  <w:hideMark/>
                </w:tcPr>
                <w:p w14:paraId="2BA75837" w14:textId="77777777" w:rsidR="006A3144" w:rsidRDefault="006A3144" w:rsidP="000701E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nl-NL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nl-NL"/>
                    </w:rPr>
                    <w:t>PGB 60 min. incl. uittoeslag</w:t>
                  </w:r>
                </w:p>
                <w:p w14:paraId="4DF00E2C" w14:textId="77777777" w:rsidR="006A3144" w:rsidRPr="00506470" w:rsidRDefault="006A3144" w:rsidP="000701E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nl-NL"/>
                    </w:rPr>
                  </w:pPr>
                </w:p>
              </w:tc>
              <w:tc>
                <w:tcPr>
                  <w:tcW w:w="1412" w:type="dxa"/>
                  <w:shd w:val="clear" w:color="auto" w:fill="auto"/>
                  <w:vAlign w:val="center"/>
                  <w:hideMark/>
                </w:tcPr>
                <w:p w14:paraId="0D5C7FCF" w14:textId="77AFC973" w:rsidR="006A3144" w:rsidRPr="000701EB" w:rsidRDefault="006A3144" w:rsidP="0029790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nl-NL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nl-NL"/>
                    </w:rPr>
                    <w:t>€</w:t>
                  </w:r>
                  <w:r w:rsidR="00DE041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nl-NL"/>
                    </w:rPr>
                    <w:t xml:space="preserve"> </w:t>
                  </w:r>
                  <w:r w:rsidR="00037A3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nl-NL"/>
                    </w:rPr>
                    <w:t>1</w:t>
                  </w:r>
                  <w:r w:rsidR="00643CC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nl-NL"/>
                    </w:rPr>
                    <w:t>3</w:t>
                  </w:r>
                  <w:r w:rsidR="006D461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nl-NL"/>
                    </w:rPr>
                    <w:t>2</w:t>
                  </w:r>
                  <w:r w:rsidR="0029790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nl-NL"/>
                    </w:rPr>
                    <w:t>,00</w:t>
                  </w:r>
                </w:p>
              </w:tc>
            </w:tr>
            <w:tr w:rsidR="006A3144" w:rsidRPr="000701EB" w14:paraId="5170C75C" w14:textId="77777777" w:rsidTr="006A3144">
              <w:trPr>
                <w:trHeight w:val="322"/>
              </w:trPr>
              <w:tc>
                <w:tcPr>
                  <w:tcW w:w="7395" w:type="dxa"/>
                  <w:shd w:val="clear" w:color="auto" w:fill="auto"/>
                  <w:vAlign w:val="center"/>
                </w:tcPr>
                <w:p w14:paraId="591C3506" w14:textId="0551D966" w:rsidR="006A3144" w:rsidRPr="000701EB" w:rsidRDefault="006A3144" w:rsidP="000701E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nl-NL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nl-NL"/>
                    </w:rPr>
                    <w:t>PGB 30 min. incl. uittoeslag</w:t>
                  </w:r>
                </w:p>
              </w:tc>
              <w:tc>
                <w:tcPr>
                  <w:tcW w:w="1412" w:type="dxa"/>
                  <w:shd w:val="clear" w:color="auto" w:fill="auto"/>
                  <w:vAlign w:val="center"/>
                </w:tcPr>
                <w:p w14:paraId="2A2B127B" w14:textId="2579FBA0" w:rsidR="006A3144" w:rsidRPr="000701EB" w:rsidRDefault="006A3144" w:rsidP="0029790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nl-NL"/>
                    </w:rPr>
                  </w:pPr>
                  <w:r w:rsidRPr="000701E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nl-NL"/>
                    </w:rPr>
                    <w:t>€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nl-NL"/>
                    </w:rPr>
                    <w:t xml:space="preserve"> </w:t>
                  </w:r>
                  <w:r w:rsidR="00643CC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nl-NL"/>
                    </w:rPr>
                    <w:t>8</w:t>
                  </w:r>
                  <w:r w:rsidR="006D461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nl-NL"/>
                    </w:rPr>
                    <w:t>2</w:t>
                  </w:r>
                  <w:r w:rsidR="00037A3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nl-NL"/>
                    </w:rPr>
                    <w:t>,</w:t>
                  </w:r>
                  <w:r w:rsidR="0029790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nl-NL"/>
                    </w:rPr>
                    <w:t>00</w:t>
                  </w:r>
                </w:p>
              </w:tc>
            </w:tr>
            <w:tr w:rsidR="006A3144" w:rsidRPr="00D43306" w14:paraId="4A46BE1E" w14:textId="77777777" w:rsidTr="006A3144">
              <w:trPr>
                <w:trHeight w:val="322"/>
              </w:trPr>
              <w:tc>
                <w:tcPr>
                  <w:tcW w:w="7395" w:type="dxa"/>
                  <w:shd w:val="clear" w:color="auto" w:fill="auto"/>
                  <w:vAlign w:val="center"/>
                  <w:hideMark/>
                </w:tcPr>
                <w:p w14:paraId="6E9CE39E" w14:textId="77777777" w:rsidR="006A3144" w:rsidRDefault="006A3144" w:rsidP="000701E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nl-NL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nl-NL"/>
                    </w:rPr>
                    <w:t xml:space="preserve">PGB 30 min. </w:t>
                  </w:r>
                </w:p>
                <w:p w14:paraId="13D52461" w14:textId="77777777" w:rsidR="006A3144" w:rsidRPr="000701EB" w:rsidRDefault="006A3144" w:rsidP="000701E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nl-NL"/>
                    </w:rPr>
                  </w:pPr>
                </w:p>
              </w:tc>
              <w:tc>
                <w:tcPr>
                  <w:tcW w:w="1412" w:type="dxa"/>
                  <w:shd w:val="clear" w:color="auto" w:fill="auto"/>
                  <w:vAlign w:val="center"/>
                  <w:hideMark/>
                </w:tcPr>
                <w:p w14:paraId="72E15A01" w14:textId="2B985655" w:rsidR="006A3144" w:rsidRPr="00D43306" w:rsidRDefault="006A3144" w:rsidP="0055551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nl-NL"/>
                    </w:rPr>
                  </w:pPr>
                  <w:r w:rsidRPr="000701E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nl-NL"/>
                    </w:rPr>
                    <w:t>€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nl-NL"/>
                    </w:rPr>
                    <w:t xml:space="preserve"> </w:t>
                  </w:r>
                  <w:r w:rsidR="00643CC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nl-NL"/>
                    </w:rPr>
                    <w:t>5</w:t>
                  </w:r>
                  <w:r w:rsidR="006D461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nl-NL"/>
                    </w:rPr>
                    <w:t>2</w:t>
                  </w:r>
                  <w:r w:rsidR="0029790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nl-NL"/>
                    </w:rPr>
                    <w:t>,00</w:t>
                  </w:r>
                </w:p>
              </w:tc>
            </w:tr>
            <w:tr w:rsidR="006A3144" w:rsidRPr="000701EB" w14:paraId="1ABD1B3B" w14:textId="77777777" w:rsidTr="006A3144">
              <w:trPr>
                <w:trHeight w:val="322"/>
              </w:trPr>
              <w:tc>
                <w:tcPr>
                  <w:tcW w:w="7395" w:type="dxa"/>
                  <w:shd w:val="clear" w:color="auto" w:fill="auto"/>
                  <w:vAlign w:val="center"/>
                  <w:hideMark/>
                </w:tcPr>
                <w:p w14:paraId="16F85227" w14:textId="77777777" w:rsidR="006A3144" w:rsidRDefault="006A3144" w:rsidP="00885F5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nl-NL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nl-NL"/>
                    </w:rPr>
                    <w:t>Aanvraag cluster II indicatie</w:t>
                  </w:r>
                </w:p>
                <w:p w14:paraId="4F74600F" w14:textId="77777777" w:rsidR="006A3144" w:rsidRPr="000701EB" w:rsidRDefault="006A3144" w:rsidP="00885F5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nl-NL"/>
                    </w:rPr>
                  </w:pPr>
                </w:p>
              </w:tc>
              <w:tc>
                <w:tcPr>
                  <w:tcW w:w="1412" w:type="dxa"/>
                  <w:shd w:val="clear" w:color="auto" w:fill="auto"/>
                  <w:vAlign w:val="center"/>
                  <w:hideMark/>
                </w:tcPr>
                <w:p w14:paraId="3E95FAA3" w14:textId="17EBF565" w:rsidR="006A3144" w:rsidRPr="000701EB" w:rsidRDefault="006A3144" w:rsidP="00967B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nl-NL"/>
                    </w:rPr>
                  </w:pPr>
                  <w:r w:rsidRPr="00322C44">
                    <w:rPr>
                      <w:rFonts w:ascii="Arial" w:eastAsia="Times New Roman" w:hAnsi="Arial" w:cs="Arial"/>
                      <w:sz w:val="20"/>
                      <w:szCs w:val="20"/>
                      <w:lang w:eastAsia="nl-NL"/>
                    </w:rPr>
                    <w:t xml:space="preserve">€ </w:t>
                  </w:r>
                  <w:r w:rsidR="00643CCF">
                    <w:rPr>
                      <w:rFonts w:ascii="Arial" w:eastAsia="Times New Roman" w:hAnsi="Arial" w:cs="Arial"/>
                      <w:sz w:val="20"/>
                      <w:szCs w:val="20"/>
                      <w:lang w:eastAsia="nl-NL"/>
                    </w:rPr>
                    <w:t>30</w:t>
                  </w:r>
                  <w:r w:rsidR="006D4614">
                    <w:rPr>
                      <w:rFonts w:ascii="Arial" w:eastAsia="Times New Roman" w:hAnsi="Arial" w:cs="Arial"/>
                      <w:sz w:val="20"/>
                      <w:szCs w:val="20"/>
                      <w:lang w:eastAsia="nl-NL"/>
                    </w:rPr>
                    <w:t>5</w:t>
                  </w:r>
                  <w:r w:rsidR="00297909">
                    <w:rPr>
                      <w:rFonts w:ascii="Arial" w:eastAsia="Times New Roman" w:hAnsi="Arial" w:cs="Arial"/>
                      <w:sz w:val="20"/>
                      <w:szCs w:val="20"/>
                      <w:lang w:eastAsia="nl-NL"/>
                    </w:rPr>
                    <w:t>,00</w:t>
                  </w:r>
                  <w:r w:rsidRPr="00E52CA9">
                    <w:rPr>
                      <w:rFonts w:ascii="Arial" w:eastAsia="Times New Roman" w:hAnsi="Arial" w:cs="Arial"/>
                      <w:sz w:val="20"/>
                      <w:szCs w:val="20"/>
                      <w:lang w:eastAsia="nl-NL"/>
                    </w:rPr>
                    <w:t xml:space="preserve"> </w:t>
                  </w:r>
                </w:p>
              </w:tc>
            </w:tr>
            <w:tr w:rsidR="006A3144" w:rsidRPr="000701EB" w14:paraId="42C2CAD4" w14:textId="77777777" w:rsidTr="006A3144">
              <w:trPr>
                <w:trHeight w:val="322"/>
              </w:trPr>
              <w:tc>
                <w:tcPr>
                  <w:tcW w:w="7395" w:type="dxa"/>
                  <w:shd w:val="clear" w:color="auto" w:fill="auto"/>
                  <w:vAlign w:val="center"/>
                  <w:hideMark/>
                </w:tcPr>
                <w:p w14:paraId="63CA5C01" w14:textId="77777777" w:rsidR="006A3144" w:rsidRDefault="006A3144" w:rsidP="000701E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nl-NL"/>
                    </w:rPr>
                  </w:pPr>
                  <w:r w:rsidRPr="000701E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nl-NL"/>
                    </w:rPr>
                    <w:t>Toeslag voor behandeling aan huis</w:t>
                  </w:r>
                </w:p>
                <w:p w14:paraId="65388DB1" w14:textId="77777777" w:rsidR="006A3144" w:rsidRPr="00322C44" w:rsidRDefault="006A3144" w:rsidP="000701E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nl-NL"/>
                    </w:rPr>
                  </w:pPr>
                </w:p>
              </w:tc>
              <w:tc>
                <w:tcPr>
                  <w:tcW w:w="1412" w:type="dxa"/>
                  <w:shd w:val="clear" w:color="auto" w:fill="auto"/>
                  <w:vAlign w:val="center"/>
                  <w:hideMark/>
                </w:tcPr>
                <w:p w14:paraId="45A0BEC1" w14:textId="5E9C6CD5" w:rsidR="006A3144" w:rsidRPr="000701EB" w:rsidRDefault="006A3144" w:rsidP="00967B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nl-NL"/>
                    </w:rPr>
                  </w:pPr>
                  <w:r w:rsidRPr="000701E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nl-NL"/>
                    </w:rPr>
                    <w:t>€</w:t>
                  </w:r>
                  <w:r w:rsidR="0055551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nl-NL"/>
                    </w:rPr>
                    <w:t xml:space="preserve"> </w:t>
                  </w:r>
                  <w:r w:rsidR="00643CC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nl-NL"/>
                    </w:rPr>
                    <w:t>3</w:t>
                  </w:r>
                  <w:r w:rsidR="006D461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nl-NL"/>
                    </w:rPr>
                    <w:t>2</w:t>
                  </w:r>
                  <w:r w:rsidR="0029790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nl-NL"/>
                    </w:rPr>
                    <w:t>,00</w:t>
                  </w:r>
                </w:p>
              </w:tc>
            </w:tr>
            <w:tr w:rsidR="006A3144" w:rsidRPr="00885F50" w14:paraId="767F5E5D" w14:textId="77777777" w:rsidTr="006A3144">
              <w:trPr>
                <w:trHeight w:val="322"/>
              </w:trPr>
              <w:tc>
                <w:tcPr>
                  <w:tcW w:w="7395" w:type="dxa"/>
                  <w:shd w:val="clear" w:color="auto" w:fill="auto"/>
                  <w:vAlign w:val="center"/>
                  <w:hideMark/>
                </w:tcPr>
                <w:p w14:paraId="45EC0341" w14:textId="77777777" w:rsidR="006A3144" w:rsidRDefault="006A3144" w:rsidP="000701E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nl-NL"/>
                    </w:rPr>
                  </w:pPr>
                  <w:r w:rsidRPr="000701E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nl-NL"/>
                    </w:rPr>
                    <w:t>Toeslag voor behandeling in een instelling</w:t>
                  </w:r>
                </w:p>
                <w:p w14:paraId="0A459F18" w14:textId="77777777" w:rsidR="006A3144" w:rsidRPr="00322C44" w:rsidRDefault="006A3144" w:rsidP="000701E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nl-NL"/>
                    </w:rPr>
                  </w:pPr>
                </w:p>
              </w:tc>
              <w:tc>
                <w:tcPr>
                  <w:tcW w:w="1412" w:type="dxa"/>
                  <w:shd w:val="clear" w:color="auto" w:fill="auto"/>
                  <w:vAlign w:val="center"/>
                  <w:hideMark/>
                </w:tcPr>
                <w:p w14:paraId="2BF52453" w14:textId="7AEF52CF" w:rsidR="006A3144" w:rsidRPr="00885F50" w:rsidRDefault="006A3144" w:rsidP="00967B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nl-NL"/>
                    </w:rPr>
                  </w:pPr>
                  <w:r w:rsidRPr="00A65210">
                    <w:rPr>
                      <w:rFonts w:ascii="Arial" w:eastAsia="Times New Roman" w:hAnsi="Arial" w:cs="Arial"/>
                      <w:sz w:val="20"/>
                      <w:szCs w:val="20"/>
                      <w:lang w:eastAsia="nl-NL"/>
                    </w:rPr>
                    <w:t xml:space="preserve">€ </w:t>
                  </w:r>
                  <w:r w:rsidR="00643CCF">
                    <w:rPr>
                      <w:rFonts w:ascii="Arial" w:eastAsia="Times New Roman" w:hAnsi="Arial" w:cs="Arial"/>
                      <w:sz w:val="20"/>
                      <w:szCs w:val="20"/>
                      <w:lang w:eastAsia="nl-NL"/>
                    </w:rPr>
                    <w:t>3</w:t>
                  </w:r>
                  <w:r w:rsidR="006D4614">
                    <w:rPr>
                      <w:rFonts w:ascii="Arial" w:eastAsia="Times New Roman" w:hAnsi="Arial" w:cs="Arial"/>
                      <w:sz w:val="20"/>
                      <w:szCs w:val="20"/>
                      <w:lang w:eastAsia="nl-NL"/>
                    </w:rPr>
                    <w:t>2</w:t>
                  </w:r>
                  <w:r w:rsidR="00297909">
                    <w:rPr>
                      <w:rFonts w:ascii="Arial" w:eastAsia="Times New Roman" w:hAnsi="Arial" w:cs="Arial"/>
                      <w:sz w:val="20"/>
                      <w:szCs w:val="20"/>
                      <w:lang w:eastAsia="nl-NL"/>
                    </w:rPr>
                    <w:t>,00</w:t>
                  </w:r>
                </w:p>
              </w:tc>
            </w:tr>
            <w:tr w:rsidR="006A3144" w:rsidRPr="000701EB" w14:paraId="3B4BDBCD" w14:textId="77777777" w:rsidTr="006A3144">
              <w:trPr>
                <w:trHeight w:val="322"/>
              </w:trPr>
              <w:tc>
                <w:tcPr>
                  <w:tcW w:w="7395" w:type="dxa"/>
                  <w:shd w:val="clear" w:color="auto" w:fill="auto"/>
                  <w:vAlign w:val="center"/>
                  <w:hideMark/>
                </w:tcPr>
                <w:p w14:paraId="0F540A4D" w14:textId="77777777" w:rsidR="006A3144" w:rsidRDefault="006A3144" w:rsidP="000701E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nl-NL"/>
                    </w:rPr>
                  </w:pPr>
                  <w:r w:rsidRPr="000701E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nl-NL"/>
                    </w:rPr>
                    <w:t>Instructie/overleg ouders/verzorgers van de patiënt</w:t>
                  </w:r>
                </w:p>
                <w:p w14:paraId="261BF0D5" w14:textId="77777777" w:rsidR="006A3144" w:rsidRPr="00322C44" w:rsidRDefault="006A3144" w:rsidP="000701E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nl-NL"/>
                    </w:rPr>
                  </w:pPr>
                </w:p>
              </w:tc>
              <w:tc>
                <w:tcPr>
                  <w:tcW w:w="1412" w:type="dxa"/>
                  <w:shd w:val="clear" w:color="auto" w:fill="auto"/>
                  <w:vAlign w:val="center"/>
                  <w:hideMark/>
                </w:tcPr>
                <w:p w14:paraId="18F2F273" w14:textId="67AB0455" w:rsidR="006A3144" w:rsidRPr="000701EB" w:rsidRDefault="006A3144" w:rsidP="00E52CA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nl-NL"/>
                    </w:rPr>
                  </w:pPr>
                  <w:r w:rsidRPr="00322C44">
                    <w:rPr>
                      <w:rFonts w:ascii="Arial" w:eastAsia="Times New Roman" w:hAnsi="Arial" w:cs="Arial"/>
                      <w:sz w:val="20"/>
                      <w:szCs w:val="20"/>
                      <w:lang w:eastAsia="nl-NL"/>
                    </w:rPr>
                    <w:t xml:space="preserve">€ </w:t>
                  </w:r>
                  <w:r w:rsidR="00643CCF">
                    <w:rPr>
                      <w:rFonts w:ascii="Arial" w:eastAsia="Times New Roman" w:hAnsi="Arial" w:cs="Arial"/>
                      <w:sz w:val="20"/>
                      <w:szCs w:val="20"/>
                      <w:lang w:eastAsia="nl-NL"/>
                    </w:rPr>
                    <w:t>5</w:t>
                  </w:r>
                  <w:r w:rsidR="006D4614">
                    <w:rPr>
                      <w:rFonts w:ascii="Arial" w:eastAsia="Times New Roman" w:hAnsi="Arial" w:cs="Arial"/>
                      <w:sz w:val="20"/>
                      <w:szCs w:val="20"/>
                      <w:lang w:eastAsia="nl-NL"/>
                    </w:rPr>
                    <w:t>2</w:t>
                  </w:r>
                  <w:r w:rsidR="00297909">
                    <w:rPr>
                      <w:rFonts w:ascii="Arial" w:eastAsia="Times New Roman" w:hAnsi="Arial" w:cs="Arial"/>
                      <w:sz w:val="20"/>
                      <w:szCs w:val="20"/>
                      <w:lang w:eastAsia="nl-NL"/>
                    </w:rPr>
                    <w:t>,00</w:t>
                  </w:r>
                </w:p>
              </w:tc>
            </w:tr>
            <w:tr w:rsidR="006A3144" w:rsidRPr="000701EB" w14:paraId="4FA66E4F" w14:textId="77777777" w:rsidTr="006A3144">
              <w:trPr>
                <w:trHeight w:val="322"/>
              </w:trPr>
              <w:tc>
                <w:tcPr>
                  <w:tcW w:w="7395" w:type="dxa"/>
                  <w:shd w:val="clear" w:color="auto" w:fill="auto"/>
                  <w:vAlign w:val="center"/>
                  <w:hideMark/>
                </w:tcPr>
                <w:p w14:paraId="683C1FE3" w14:textId="77777777" w:rsidR="006A3144" w:rsidRDefault="006A3144" w:rsidP="000701E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nl-NL"/>
                    </w:rPr>
                  </w:pPr>
                  <w:r w:rsidRPr="000701E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nl-NL"/>
                    </w:rPr>
                    <w:t>Overleg met derden</w:t>
                  </w:r>
                </w:p>
                <w:p w14:paraId="65A02E31" w14:textId="77777777" w:rsidR="006A3144" w:rsidRPr="000701EB" w:rsidRDefault="006A3144" w:rsidP="000701E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nl-NL"/>
                    </w:rPr>
                  </w:pPr>
                </w:p>
              </w:tc>
              <w:tc>
                <w:tcPr>
                  <w:tcW w:w="1412" w:type="dxa"/>
                  <w:shd w:val="clear" w:color="auto" w:fill="auto"/>
                  <w:vAlign w:val="center"/>
                  <w:hideMark/>
                </w:tcPr>
                <w:p w14:paraId="4D18E8C3" w14:textId="63BE1D55" w:rsidR="006A3144" w:rsidRPr="000701EB" w:rsidRDefault="006A3144" w:rsidP="00E52CA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nl-NL"/>
                    </w:rPr>
                  </w:pPr>
                  <w:r w:rsidRPr="000701E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nl-NL"/>
                    </w:rPr>
                    <w:t>€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nl-NL"/>
                    </w:rPr>
                    <w:t xml:space="preserve"> </w:t>
                  </w:r>
                  <w:r w:rsidR="00643CC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nl-NL"/>
                    </w:rPr>
                    <w:t>10</w:t>
                  </w:r>
                  <w:r w:rsidR="006D461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nl-NL"/>
                    </w:rPr>
                    <w:t>4</w:t>
                  </w:r>
                  <w:r w:rsidR="0029790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nl-NL"/>
                    </w:rPr>
                    <w:t>,00</w:t>
                  </w:r>
                </w:p>
              </w:tc>
            </w:tr>
            <w:tr w:rsidR="006A3144" w:rsidRPr="00A65210" w14:paraId="5AFCC36E" w14:textId="77777777" w:rsidTr="006A3144">
              <w:trPr>
                <w:trHeight w:val="322"/>
              </w:trPr>
              <w:tc>
                <w:tcPr>
                  <w:tcW w:w="7395" w:type="dxa"/>
                  <w:shd w:val="clear" w:color="auto" w:fill="auto"/>
                  <w:vAlign w:val="center"/>
                  <w:hideMark/>
                </w:tcPr>
                <w:p w14:paraId="3EE2B500" w14:textId="77777777" w:rsidR="006A3144" w:rsidRDefault="006A3144" w:rsidP="000701E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nl-NL"/>
                    </w:rPr>
                  </w:pPr>
                  <w:r w:rsidRPr="000701E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nl-NL"/>
                    </w:rPr>
                    <w:t xml:space="preserve">Verslaglegging aan derden </w:t>
                  </w:r>
                </w:p>
                <w:p w14:paraId="1A4694D9" w14:textId="77777777" w:rsidR="006A3144" w:rsidRPr="000701EB" w:rsidRDefault="006A3144" w:rsidP="000701E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nl-NL"/>
                    </w:rPr>
                  </w:pPr>
                </w:p>
              </w:tc>
              <w:tc>
                <w:tcPr>
                  <w:tcW w:w="1412" w:type="dxa"/>
                  <w:shd w:val="clear" w:color="auto" w:fill="auto"/>
                  <w:vAlign w:val="center"/>
                  <w:hideMark/>
                </w:tcPr>
                <w:p w14:paraId="20C90620" w14:textId="10796F98" w:rsidR="006A3144" w:rsidRPr="00A65210" w:rsidRDefault="006A3144" w:rsidP="00E52CA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nl-NL"/>
                    </w:rPr>
                  </w:pPr>
                  <w:r w:rsidRPr="000701E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nl-NL"/>
                    </w:rPr>
                    <w:t>€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nl-NL"/>
                    </w:rPr>
                    <w:t xml:space="preserve"> </w:t>
                  </w:r>
                  <w:r w:rsidR="00643CC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nl-NL"/>
                    </w:rPr>
                    <w:t>10</w:t>
                  </w:r>
                  <w:r w:rsidR="006D461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nl-NL"/>
                    </w:rPr>
                    <w:t>4</w:t>
                  </w:r>
                  <w:r w:rsidR="0029790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nl-NL"/>
                    </w:rPr>
                    <w:t>,00</w:t>
                  </w:r>
                </w:p>
              </w:tc>
            </w:tr>
            <w:tr w:rsidR="006A3144" w:rsidRPr="000701EB" w14:paraId="311D3032" w14:textId="77777777" w:rsidTr="006A3144">
              <w:trPr>
                <w:trHeight w:val="322"/>
              </w:trPr>
              <w:tc>
                <w:tcPr>
                  <w:tcW w:w="7395" w:type="dxa"/>
                  <w:shd w:val="clear" w:color="auto" w:fill="auto"/>
                  <w:vAlign w:val="center"/>
                  <w:hideMark/>
                </w:tcPr>
                <w:p w14:paraId="2DE22994" w14:textId="77777777" w:rsidR="006A3144" w:rsidRDefault="006A3144" w:rsidP="00D4330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nl-NL"/>
                    </w:rPr>
                  </w:pPr>
                  <w:r w:rsidRPr="000701E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nl-NL"/>
                    </w:rPr>
                    <w:t>Niet nagekomen of te laat afgemelde afspraak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nl-NL"/>
                    </w:rPr>
                    <w:t xml:space="preserve"> </w:t>
                  </w:r>
                </w:p>
                <w:p w14:paraId="5861EBB4" w14:textId="77777777" w:rsidR="006A3144" w:rsidRDefault="006A3144" w:rsidP="000701E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nl-NL"/>
                    </w:rPr>
                  </w:pPr>
                  <w:r w:rsidRPr="000701E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nl-NL"/>
                    </w:rPr>
                    <w:t xml:space="preserve">(U dient zich minimaal 24 uur van </w:t>
                  </w:r>
                  <w:proofErr w:type="gramStart"/>
                  <w:r w:rsidRPr="000701E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nl-NL"/>
                    </w:rPr>
                    <w:t>te voren</w:t>
                  </w:r>
                  <w:proofErr w:type="gramEnd"/>
                  <w:r w:rsidRPr="000701E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nl-NL"/>
                    </w:rPr>
                    <w:t xml:space="preserve"> af te melden)</w:t>
                  </w:r>
                </w:p>
                <w:p w14:paraId="3F9C4988" w14:textId="77777777" w:rsidR="006A3144" w:rsidRPr="000701EB" w:rsidRDefault="006A3144" w:rsidP="000701E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nl-NL"/>
                    </w:rPr>
                  </w:pPr>
                </w:p>
              </w:tc>
              <w:tc>
                <w:tcPr>
                  <w:tcW w:w="1412" w:type="dxa"/>
                  <w:shd w:val="clear" w:color="auto" w:fill="auto"/>
                  <w:vAlign w:val="center"/>
                  <w:hideMark/>
                </w:tcPr>
                <w:p w14:paraId="69BDCAE2" w14:textId="231B8FB5" w:rsidR="006A3144" w:rsidRPr="000701EB" w:rsidRDefault="006A3144" w:rsidP="00E52CA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nl-NL"/>
                    </w:rPr>
                  </w:pPr>
                  <w:r w:rsidRPr="001161A4">
                    <w:rPr>
                      <w:rFonts w:ascii="Arial" w:eastAsia="Times New Roman" w:hAnsi="Arial" w:cs="Arial"/>
                      <w:sz w:val="20"/>
                      <w:szCs w:val="20"/>
                      <w:lang w:eastAsia="nl-NL"/>
                    </w:rPr>
                    <w:t>€</w:t>
                  </w:r>
                  <w:r w:rsidR="00DE0410">
                    <w:rPr>
                      <w:rFonts w:ascii="Arial" w:eastAsia="Times New Roman" w:hAnsi="Arial" w:cs="Arial"/>
                      <w:sz w:val="20"/>
                      <w:szCs w:val="20"/>
                      <w:lang w:eastAsia="nl-NL"/>
                    </w:rPr>
                    <w:t xml:space="preserve"> </w:t>
                  </w:r>
                  <w:r w:rsidR="00643CCF">
                    <w:rPr>
                      <w:rFonts w:ascii="Arial" w:eastAsia="Times New Roman" w:hAnsi="Arial" w:cs="Arial"/>
                      <w:sz w:val="20"/>
                      <w:szCs w:val="20"/>
                      <w:lang w:eastAsia="nl-NL"/>
                    </w:rPr>
                    <w:t>5</w:t>
                  </w:r>
                  <w:r w:rsidR="006D4614">
                    <w:rPr>
                      <w:rFonts w:ascii="Arial" w:eastAsia="Times New Roman" w:hAnsi="Arial" w:cs="Arial"/>
                      <w:sz w:val="20"/>
                      <w:szCs w:val="20"/>
                      <w:lang w:eastAsia="nl-NL"/>
                    </w:rPr>
                    <w:t>2</w:t>
                  </w:r>
                  <w:r w:rsidR="00297909">
                    <w:rPr>
                      <w:rFonts w:ascii="Arial" w:eastAsia="Times New Roman" w:hAnsi="Arial" w:cs="Arial"/>
                      <w:sz w:val="20"/>
                      <w:szCs w:val="20"/>
                      <w:lang w:eastAsia="nl-NL"/>
                    </w:rPr>
                    <w:t>,00</w:t>
                  </w:r>
                </w:p>
              </w:tc>
            </w:tr>
          </w:tbl>
          <w:p w14:paraId="47CEBDD0" w14:textId="77777777" w:rsidR="000701EB" w:rsidRPr="009A588F" w:rsidRDefault="000701EB" w:rsidP="00DB64AF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DB64AF" w:rsidRPr="009A588F" w14:paraId="6E064EBA" w14:textId="77777777" w:rsidTr="006A3144">
        <w:trPr>
          <w:trHeight w:val="257"/>
        </w:trPr>
        <w:tc>
          <w:tcPr>
            <w:tcW w:w="0" w:type="auto"/>
            <w:shd w:val="clear" w:color="auto" w:fill="auto"/>
            <w:vAlign w:val="center"/>
          </w:tcPr>
          <w:p w14:paraId="092F1188" w14:textId="77777777" w:rsidR="009A588F" w:rsidRPr="009A588F" w:rsidRDefault="009A588F" w:rsidP="00DB64AF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DC0500A" w14:textId="77777777" w:rsidR="009A588F" w:rsidRPr="009A588F" w:rsidRDefault="009A588F" w:rsidP="00DB64AF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5CB9456" w14:textId="77777777" w:rsidR="009A588F" w:rsidRPr="009A588F" w:rsidRDefault="009A588F" w:rsidP="00DB64AF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</w:tbl>
    <w:p w14:paraId="03072B36" w14:textId="77777777" w:rsidR="009A588F" w:rsidRPr="00DB64AF" w:rsidRDefault="009A588F" w:rsidP="004B0991">
      <w:pPr>
        <w:pStyle w:val="Normaalweb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sectPr w:rsidR="009A588F" w:rsidRPr="00DB64AF" w:rsidSect="004B0991">
      <w:headerReference w:type="default" r:id="rId7"/>
      <w:pgSz w:w="11906" w:h="16838"/>
      <w:pgMar w:top="184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F906DD" w14:textId="77777777" w:rsidR="00E727C0" w:rsidRDefault="00E727C0" w:rsidP="000701EB">
      <w:pPr>
        <w:spacing w:after="0" w:line="240" w:lineRule="auto"/>
      </w:pPr>
      <w:r>
        <w:separator/>
      </w:r>
    </w:p>
  </w:endnote>
  <w:endnote w:type="continuationSeparator" w:id="0">
    <w:p w14:paraId="145FAA95" w14:textId="77777777" w:rsidR="00E727C0" w:rsidRDefault="00E727C0" w:rsidP="000701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28607F" w14:textId="77777777" w:rsidR="00E727C0" w:rsidRDefault="00E727C0" w:rsidP="000701EB">
      <w:pPr>
        <w:spacing w:after="0" w:line="240" w:lineRule="auto"/>
      </w:pPr>
      <w:r>
        <w:separator/>
      </w:r>
    </w:p>
  </w:footnote>
  <w:footnote w:type="continuationSeparator" w:id="0">
    <w:p w14:paraId="0F0E5906" w14:textId="77777777" w:rsidR="00E727C0" w:rsidRDefault="00E727C0" w:rsidP="000701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721D66" w14:textId="4C4AE0D8" w:rsidR="000701EB" w:rsidRPr="00DC4402" w:rsidRDefault="000701EB">
    <w:pPr>
      <w:pStyle w:val="Koptekst"/>
      <w:rPr>
        <w:b/>
        <w:sz w:val="28"/>
        <w:szCs w:val="28"/>
      </w:rPr>
    </w:pPr>
    <w:r w:rsidRPr="000701EB">
      <w:rPr>
        <w:noProof/>
        <w:lang w:eastAsia="nl-NL"/>
      </w:rPr>
      <w:drawing>
        <wp:inline distT="0" distB="0" distL="0" distR="0" wp14:anchorId="1FD8567C" wp14:editId="497A998E">
          <wp:extent cx="695325" cy="704850"/>
          <wp:effectExtent l="0" t="0" r="9525" b="0"/>
          <wp:docPr id="1" name="Afbeelding 1" descr="\\NVLF-DC01\Home\pp\Documents\logo met tekst\beeldmerk klein zonder teks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NVLF-DC01\Home\pp\Documents\logo met tekst\beeldmerk klein zonder teks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C4402">
      <w:t xml:space="preserve"> </w:t>
    </w:r>
    <w:r w:rsidR="00DC4402" w:rsidRPr="00DC4402">
      <w:rPr>
        <w:b/>
        <w:sz w:val="28"/>
        <w:szCs w:val="28"/>
      </w:rPr>
      <w:t>Logopedie Lisse</w:t>
    </w:r>
  </w:p>
  <w:p w14:paraId="1ADE9112" w14:textId="77777777" w:rsidR="000701EB" w:rsidRDefault="000701EB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FD3A6D"/>
    <w:multiLevelType w:val="hybridMultilevel"/>
    <w:tmpl w:val="09A8EE9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6F4F6A"/>
    <w:multiLevelType w:val="hybridMultilevel"/>
    <w:tmpl w:val="9DBCB10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E52AD2"/>
    <w:multiLevelType w:val="multilevel"/>
    <w:tmpl w:val="EDA46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38020333">
    <w:abstractNumId w:val="2"/>
  </w:num>
  <w:num w:numId="2" w16cid:durableId="251621885">
    <w:abstractNumId w:val="1"/>
  </w:num>
  <w:num w:numId="3" w16cid:durableId="11199516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88F"/>
    <w:rsid w:val="00017CC9"/>
    <w:rsid w:val="00037A3C"/>
    <w:rsid w:val="000701EB"/>
    <w:rsid w:val="00082648"/>
    <w:rsid w:val="000F1AC4"/>
    <w:rsid w:val="000F4209"/>
    <w:rsid w:val="001051AC"/>
    <w:rsid w:val="001161A4"/>
    <w:rsid w:val="001D4C49"/>
    <w:rsid w:val="002538DC"/>
    <w:rsid w:val="00295561"/>
    <w:rsid w:val="00297909"/>
    <w:rsid w:val="00305B58"/>
    <w:rsid w:val="00322C44"/>
    <w:rsid w:val="004B0991"/>
    <w:rsid w:val="00503880"/>
    <w:rsid w:val="00506470"/>
    <w:rsid w:val="00555518"/>
    <w:rsid w:val="005A5E39"/>
    <w:rsid w:val="00616C74"/>
    <w:rsid w:val="00643CCF"/>
    <w:rsid w:val="006A3144"/>
    <w:rsid w:val="006D4614"/>
    <w:rsid w:val="007736DC"/>
    <w:rsid w:val="007B7AE6"/>
    <w:rsid w:val="00804175"/>
    <w:rsid w:val="008404AE"/>
    <w:rsid w:val="00885F50"/>
    <w:rsid w:val="00967B4E"/>
    <w:rsid w:val="009A588F"/>
    <w:rsid w:val="009B6600"/>
    <w:rsid w:val="00A65210"/>
    <w:rsid w:val="00A96C67"/>
    <w:rsid w:val="00B342A1"/>
    <w:rsid w:val="00B61256"/>
    <w:rsid w:val="00B8130C"/>
    <w:rsid w:val="00D43306"/>
    <w:rsid w:val="00DB64AF"/>
    <w:rsid w:val="00DC4402"/>
    <w:rsid w:val="00DE0410"/>
    <w:rsid w:val="00E35C8D"/>
    <w:rsid w:val="00E52CA9"/>
    <w:rsid w:val="00E727C0"/>
    <w:rsid w:val="00F3633F"/>
    <w:rsid w:val="00F43BB4"/>
    <w:rsid w:val="00FD5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02A50"/>
  <w15:docId w15:val="{80DB4AFB-FC0C-4EA0-81AC-2374B8D49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9A58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Lijstalinea">
    <w:name w:val="List Paragraph"/>
    <w:basedOn w:val="Standaard"/>
    <w:uiPriority w:val="34"/>
    <w:qFormat/>
    <w:rsid w:val="009A588F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0701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701EB"/>
  </w:style>
  <w:style w:type="paragraph" w:styleId="Voettekst">
    <w:name w:val="footer"/>
    <w:basedOn w:val="Standaard"/>
    <w:link w:val="VoettekstChar"/>
    <w:uiPriority w:val="99"/>
    <w:unhideWhenUsed/>
    <w:rsid w:val="000701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701EB"/>
  </w:style>
  <w:style w:type="paragraph" w:styleId="Ballontekst">
    <w:name w:val="Balloon Text"/>
    <w:basedOn w:val="Standaard"/>
    <w:link w:val="BallontekstChar"/>
    <w:uiPriority w:val="99"/>
    <w:semiHidden/>
    <w:unhideWhenUsed/>
    <w:rsid w:val="001D4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D4C49"/>
    <w:rPr>
      <w:rFonts w:ascii="Tahoma" w:hAnsi="Tahoma" w:cs="Tahoma"/>
      <w:sz w:val="16"/>
      <w:szCs w:val="16"/>
    </w:rPr>
  </w:style>
  <w:style w:type="paragraph" w:styleId="Geenafstand">
    <w:name w:val="No Spacing"/>
    <w:uiPriority w:val="1"/>
    <w:qFormat/>
    <w:rsid w:val="006A31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32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 Schulte</dc:creator>
  <cp:lastModifiedBy>Saskia Peters</cp:lastModifiedBy>
  <cp:revision>2</cp:revision>
  <cp:lastPrinted>2024-12-03T14:11:00Z</cp:lastPrinted>
  <dcterms:created xsi:type="dcterms:W3CDTF">2025-06-03T08:35:00Z</dcterms:created>
  <dcterms:modified xsi:type="dcterms:W3CDTF">2025-06-03T08:35:00Z</dcterms:modified>
</cp:coreProperties>
</file>